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EEEB" w14:textId="3CDB2BE2" w:rsidR="00C340BC" w:rsidRPr="006470E9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0"/>
          <w:szCs w:val="20"/>
        </w:rPr>
      </w:pPr>
      <w:r w:rsidRPr="006470E9">
        <w:rPr>
          <w:color w:val="000000"/>
          <w:sz w:val="20"/>
          <w:szCs w:val="20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A3077FC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5C985537" w14:textId="7193563D" w:rsidR="00C340BC" w:rsidRPr="00645554" w:rsidRDefault="008B4037" w:rsidP="008B40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50534F"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</w:t>
      </w:r>
    </w:p>
    <w:p w14:paraId="32D12F17" w14:textId="5564FCAA" w:rsidR="00C340BC" w:rsidRPr="001D0341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ФИО</w:t>
      </w:r>
      <w:r w:rsidR="006470E9">
        <w:rPr>
          <w:color w:val="000000"/>
          <w:shd w:val="clear" w:color="auto" w:fill="F6F6F6"/>
        </w:rPr>
        <w:t xml:space="preserve"> </w:t>
      </w:r>
      <w:r w:rsidR="001D0341">
        <w:rPr>
          <w:color w:val="000000"/>
          <w:shd w:val="clear" w:color="auto" w:fill="F6F6F6"/>
        </w:rPr>
        <w:t xml:space="preserve">Налогоплательщика (плательщика за медицинские услуги) </w:t>
      </w:r>
      <w:r>
        <w:rPr>
          <w:color w:val="000000"/>
          <w:shd w:val="clear" w:color="auto" w:fill="F6F6F6"/>
        </w:rPr>
        <w:t>_____________________</w:t>
      </w:r>
    </w:p>
    <w:p w14:paraId="1702FFF5" w14:textId="2EE6DF54" w:rsidR="001D0341" w:rsidRDefault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_____________________________________________________________________________</w:t>
      </w:r>
    </w:p>
    <w:p w14:paraId="1E084413" w14:textId="5D4ABB5E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563D252" w:rsidR="00683410" w:rsidRDefault="00683410" w:rsidP="008B40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rPr>
          <w:color w:val="000000"/>
          <w:shd w:val="clear" w:color="auto" w:fill="F6F6F6"/>
        </w:rPr>
      </w:pPr>
      <w:proofErr w:type="gramStart"/>
      <w:r>
        <w:rPr>
          <w:color w:val="000000"/>
          <w:shd w:val="clear" w:color="auto" w:fill="F6F6F6"/>
        </w:rPr>
        <w:t>Паспорт</w:t>
      </w:r>
      <w:r w:rsidR="008B4037">
        <w:rPr>
          <w:color w:val="000000"/>
          <w:shd w:val="clear" w:color="auto" w:fill="F6F6F6"/>
        </w:rPr>
        <w:t xml:space="preserve">  </w:t>
      </w:r>
      <w:r>
        <w:rPr>
          <w:color w:val="000000"/>
          <w:shd w:val="clear" w:color="auto" w:fill="F6F6F6"/>
        </w:rPr>
        <w:t>Серия</w:t>
      </w:r>
      <w:proofErr w:type="gramEnd"/>
      <w:r>
        <w:rPr>
          <w:color w:val="000000"/>
          <w:shd w:val="clear" w:color="auto" w:fill="F6F6F6"/>
        </w:rPr>
        <w:t>______________№______________________</w:t>
      </w:r>
      <w:r w:rsidR="008B4037">
        <w:rPr>
          <w:color w:val="000000"/>
          <w:shd w:val="clear" w:color="auto" w:fill="F6F6F6"/>
        </w:rPr>
        <w:t>_</w:t>
      </w:r>
      <w:r w:rsidR="001D0341">
        <w:rPr>
          <w:color w:val="000000"/>
          <w:shd w:val="clear" w:color="auto" w:fill="F6F6F6"/>
        </w:rPr>
        <w:t>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7F97BD3B" w14:textId="45D506E8" w:rsidR="008B4037" w:rsidRDefault="008B40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 ________________________________________________________________________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2D4358CC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1D0341">
        <w:rPr>
          <w:color w:val="000000"/>
          <w:shd w:val="clear" w:color="auto" w:fill="F6F6F6"/>
        </w:rPr>
        <w:t>пациент № 1</w:t>
      </w:r>
      <w:r>
        <w:rPr>
          <w:color w:val="000000"/>
          <w:shd w:val="clear" w:color="auto" w:fill="F6F6F6"/>
        </w:rPr>
        <w:t>_____________________________________________________________</w:t>
      </w:r>
    </w:p>
    <w:p w14:paraId="4D282834" w14:textId="77777777" w:rsidR="006470E9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4A161B75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Паспорт </w:t>
      </w:r>
      <w:r w:rsidR="001D0341">
        <w:rPr>
          <w:color w:val="000000"/>
          <w:shd w:val="clear" w:color="auto" w:fill="F6F6F6"/>
        </w:rPr>
        <w:t>(Свидетельство о рождении)</w:t>
      </w:r>
      <w:r>
        <w:rPr>
          <w:color w:val="000000"/>
          <w:shd w:val="clear" w:color="auto" w:fill="F6F6F6"/>
        </w:rPr>
        <w:t xml:space="preserve"> Серия______________№_______________________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FF28D1D" w14:textId="5C5517DC" w:rsidR="00E44041" w:rsidRDefault="00E44041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1D72A79" w14:textId="52139C9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 № 2_____________________________________________________________</w:t>
      </w:r>
    </w:p>
    <w:p w14:paraId="268532DC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5EFCDFA9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(Свидетельство о рождении) Серия______________№_______________________</w:t>
      </w:r>
    </w:p>
    <w:p w14:paraId="261D4A03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AD12FB" w14:textId="5D0327A3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</w:t>
      </w:r>
      <w:r w:rsidR="00E44041">
        <w:rPr>
          <w:color w:val="000000"/>
          <w:shd w:val="clear" w:color="auto" w:fill="F6F6F6"/>
        </w:rPr>
        <w:t>_</w:t>
      </w:r>
    </w:p>
    <w:p w14:paraId="74EC8ECE" w14:textId="5DED7246" w:rsidR="00E44041" w:rsidRDefault="00E440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468D3280" w14:textId="77777777" w:rsidR="001D0341" w:rsidRDefault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5EEBB33D" w14:textId="4472C918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 № 3_____________________________________________________________</w:t>
      </w:r>
    </w:p>
    <w:p w14:paraId="134803E1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4CC9849C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(Свидетельство о рождении) Серия______________№_______________________</w:t>
      </w:r>
    </w:p>
    <w:p w14:paraId="69F14583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6804A18E" w14:textId="77777777" w:rsidR="001D0341" w:rsidRDefault="001D03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089D917F" w14:textId="6C9B42E8" w:rsidR="00E44041" w:rsidRDefault="00E44041" w:rsidP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63FF945E" w14:textId="77777777" w:rsidR="001D0341" w:rsidRDefault="001D034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5CD29BC1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lastRenderedPageBreak/>
        <w:t>Электронный адрес: ___________________________________________________________</w:t>
      </w:r>
    </w:p>
    <w:p w14:paraId="4E4F8931" w14:textId="26EADA8D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  <w:r w:rsidR="006470E9">
        <w:rPr>
          <w:color w:val="000000"/>
          <w:shd w:val="clear" w:color="auto" w:fill="F6F6F6"/>
        </w:rPr>
        <w:t>______________________________________________________________</w:t>
      </w: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189ACB11" w14:textId="512AB77F" w:rsidR="00683410" w:rsidRPr="008B4037" w:rsidRDefault="00683410" w:rsidP="008B4037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(обязательно с паспортом)</w:t>
      </w:r>
    </w:p>
    <w:p w14:paraId="2B264AE8" w14:textId="34596D17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Почтовым отправлением</w:t>
      </w: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7722C0DD" w14:textId="4DB62DA1" w:rsidR="000B6FB2" w:rsidRPr="006470E9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16"/>
          <w:szCs w:val="16"/>
          <w:shd w:val="clear" w:color="auto" w:fill="F6F6F6"/>
        </w:rPr>
      </w:pPr>
      <w:r w:rsidRPr="006470E9">
        <w:rPr>
          <w:color w:val="000000"/>
          <w:sz w:val="16"/>
          <w:szCs w:val="16"/>
          <w:shd w:val="clear" w:color="auto" w:fill="F6F6F6"/>
        </w:rPr>
        <w:t xml:space="preserve">*Сведения предоставляются в течении </w:t>
      </w:r>
      <w:r w:rsidRPr="006470E9">
        <w:rPr>
          <w:b/>
          <w:color w:val="000000"/>
          <w:sz w:val="16"/>
          <w:szCs w:val="16"/>
          <w:shd w:val="clear" w:color="auto" w:fill="F6F6F6"/>
        </w:rPr>
        <w:t>30 дней</w:t>
      </w:r>
      <w:r w:rsidRPr="006470E9">
        <w:rPr>
          <w:color w:val="000000"/>
          <w:sz w:val="16"/>
          <w:szCs w:val="16"/>
          <w:shd w:val="clear" w:color="auto" w:fill="F6F6F6"/>
        </w:rPr>
        <w:t xml:space="preserve"> со дня подачи заявления (Приказ ФНС России от 08.11.2023г. № ЕА-7-11/824@)</w:t>
      </w:r>
    </w:p>
    <w:p w14:paraId="60D022BB" w14:textId="589D26A8" w:rsidR="008B4037" w:rsidRPr="006470E9" w:rsidRDefault="008B4037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16"/>
          <w:szCs w:val="16"/>
          <w:shd w:val="clear" w:color="auto" w:fill="F6F6F6"/>
        </w:rPr>
      </w:pPr>
      <w:r w:rsidRPr="006470E9">
        <w:rPr>
          <w:color w:val="000000"/>
          <w:sz w:val="16"/>
          <w:szCs w:val="16"/>
          <w:shd w:val="clear" w:color="auto" w:fill="F6F6F6"/>
        </w:rPr>
        <w:t>* Если супруг (супруга) просит предоставить справку об оплате медицинских услуг за супругу (супруга), то необходимо указать ИНН обоих.</w:t>
      </w:r>
    </w:p>
    <w:sectPr w:rsidR="008B4037" w:rsidRPr="006470E9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091AAC"/>
    <w:rsid w:val="00095D6E"/>
    <w:rsid w:val="000B6FB2"/>
    <w:rsid w:val="0012004B"/>
    <w:rsid w:val="001D0341"/>
    <w:rsid w:val="00211FB5"/>
    <w:rsid w:val="004D0D9D"/>
    <w:rsid w:val="0050534F"/>
    <w:rsid w:val="00603644"/>
    <w:rsid w:val="00645554"/>
    <w:rsid w:val="006470E9"/>
    <w:rsid w:val="00683410"/>
    <w:rsid w:val="008B4037"/>
    <w:rsid w:val="00C1662A"/>
    <w:rsid w:val="00C340BC"/>
    <w:rsid w:val="00C436A0"/>
    <w:rsid w:val="00CB74BB"/>
    <w:rsid w:val="00DF1002"/>
    <w:rsid w:val="00E4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33EE52F3-086E-4AD8-A12C-A4FA7F3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Фомина Оксана Владимировна</cp:lastModifiedBy>
  <cp:revision>2</cp:revision>
  <cp:lastPrinted>2024-02-26T11:56:00Z</cp:lastPrinted>
  <dcterms:created xsi:type="dcterms:W3CDTF">2025-01-13T11:01:00Z</dcterms:created>
  <dcterms:modified xsi:type="dcterms:W3CDTF">2025-01-13T11:01:00Z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